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</w:rPr>
      </w:pPr>
      <w:r>
        <w:rPr>
          <w:sz w:val="24"/>
        </w:rPr>
        <w:t>Wymagania edukacyjne z informatyki klasa 4: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Budowa komputera (urządzenia wejści/wyjścia).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Rodzaje systemów operacyjnych.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Przydatne programy.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Wybrane rozszerzenia plików.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Obsługa programu Paint (wybór narzędzi do wykonania rysunku).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Bezpieczne korzystanie z internetu.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Wyszukiwanie informacji w internecie.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Programowanie w Scratchu.</w:t>
      </w:r>
    </w:p>
    <w:p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Skróty klawiszowe w programie MS Word.</w:t>
      </w:r>
    </w:p>
    <w:p>
      <w:pPr>
        <w:pStyle w:val="ListParagraph"/>
        <w:numPr>
          <w:ilvl w:val="0"/>
          <w:numId w:val="1"/>
        </w:numPr>
        <w:spacing w:before="0" w:after="200"/>
        <w:contextualSpacing/>
        <w:rPr/>
      </w:pPr>
      <w:r>
        <w:rPr>
          <w:sz w:val="24"/>
        </w:rPr>
        <w:t>Przygotowanie dokumentu w programie MS Word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954d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85ce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LibreOffice/6.1.4.2$Windows_x86 LibreOffice_project/9d0f32d1f0b509096fd65e0d4bec26ddd1938fd3</Application>
  <Pages>1</Pages>
  <Words>59</Words>
  <Characters>387</Characters>
  <CharactersWithSpaces>425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2021-03-22T10:19:00Z</dcterms:created>
  <dc:creator>elas</dc:creator>
  <dc:description/>
  <dc:language>pl-PL</dc:language>
  <cp:lastModifiedBy>elas</cp:lastModifiedBy>
  <dcterms:modified xsi:type="dcterms:W3CDTF">2021-03-22T10:24:00Z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